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6DC" w:rsidRDefault="009B2206">
      <w:r w:rsidRPr="009B2206">
        <w:drawing>
          <wp:inline distT="0" distB="0" distL="0" distR="0">
            <wp:extent cx="8763000" cy="7010400"/>
            <wp:effectExtent l="19050" t="0" r="0" b="0"/>
            <wp:docPr id="2" name="Рисунок 25" descr="Умерший англичанин оставил на своей могиле плакат о вреде курения - Мировые новости - город Рязань на городском сайте RZN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Умерший англичанин оставил на своей могиле плакат о вреде курения - Мировые новости - город Рязань на городском сайте RZN.inf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9AE">
        <w:rPr>
          <w:rFonts w:ascii="Arial" w:hAnsi="Arial" w:cs="Arial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8801100" cy="3171825"/>
            <wp:effectExtent l="19050" t="0" r="0" b="0"/>
            <wp:docPr id="1" name="Рисунок 1" descr="News for здоровый образ - Школьные рефераты по наукам: скачать быстро и лег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s for здоровый образ - Школьные рефераты по наукам: скачать быстро и легк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06DC" w:rsidSect="005F3F45">
      <w:type w:val="continuous"/>
      <w:pgSz w:w="16837" w:h="23810"/>
      <w:pgMar w:top="567" w:right="1077" w:bottom="1077" w:left="1077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C7E" w:rsidRDefault="00006C7E" w:rsidP="00C079AE">
      <w:pPr>
        <w:spacing w:before="0"/>
      </w:pPr>
      <w:r>
        <w:separator/>
      </w:r>
    </w:p>
  </w:endnote>
  <w:endnote w:type="continuationSeparator" w:id="0">
    <w:p w:rsidR="00006C7E" w:rsidRDefault="00006C7E" w:rsidP="00C079AE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C7E" w:rsidRDefault="00006C7E" w:rsidP="00C079AE">
      <w:pPr>
        <w:spacing w:before="0"/>
      </w:pPr>
      <w:r>
        <w:separator/>
      </w:r>
    </w:p>
  </w:footnote>
  <w:footnote w:type="continuationSeparator" w:id="0">
    <w:p w:rsidR="00006C7E" w:rsidRDefault="00006C7E" w:rsidP="00C079AE">
      <w:pPr>
        <w:spacing w:before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9AE"/>
    <w:rsid w:val="00006C7E"/>
    <w:rsid w:val="00045944"/>
    <w:rsid w:val="000534D5"/>
    <w:rsid w:val="000C6859"/>
    <w:rsid w:val="000E57E4"/>
    <w:rsid w:val="000E63B9"/>
    <w:rsid w:val="000F5FEA"/>
    <w:rsid w:val="00154050"/>
    <w:rsid w:val="001B43E5"/>
    <w:rsid w:val="001F5DC0"/>
    <w:rsid w:val="0020777D"/>
    <w:rsid w:val="00210AC7"/>
    <w:rsid w:val="002430BF"/>
    <w:rsid w:val="00253534"/>
    <w:rsid w:val="002E5A51"/>
    <w:rsid w:val="00377E79"/>
    <w:rsid w:val="00410322"/>
    <w:rsid w:val="0047170A"/>
    <w:rsid w:val="004F06DC"/>
    <w:rsid w:val="005E1772"/>
    <w:rsid w:val="005F3F45"/>
    <w:rsid w:val="00612093"/>
    <w:rsid w:val="00644778"/>
    <w:rsid w:val="006A640A"/>
    <w:rsid w:val="00753AED"/>
    <w:rsid w:val="008409D7"/>
    <w:rsid w:val="00843833"/>
    <w:rsid w:val="0086254C"/>
    <w:rsid w:val="008C4FB1"/>
    <w:rsid w:val="008D5AEE"/>
    <w:rsid w:val="009738FB"/>
    <w:rsid w:val="009B2206"/>
    <w:rsid w:val="00A8076B"/>
    <w:rsid w:val="00BE5F9C"/>
    <w:rsid w:val="00C079AE"/>
    <w:rsid w:val="00DB3A28"/>
    <w:rsid w:val="00E13B7C"/>
    <w:rsid w:val="00F80816"/>
    <w:rsid w:val="00F9091A"/>
    <w:rsid w:val="00FD6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9AE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9A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079AE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079AE"/>
  </w:style>
  <w:style w:type="paragraph" w:styleId="a7">
    <w:name w:val="footer"/>
    <w:basedOn w:val="a"/>
    <w:link w:val="a8"/>
    <w:uiPriority w:val="99"/>
    <w:semiHidden/>
    <w:unhideWhenUsed/>
    <w:rsid w:val="00C079AE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079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OJSC Khabarovsk Oil Refinery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pankov</dc:creator>
  <cp:keywords/>
  <dc:description/>
  <cp:lastModifiedBy>Панков Алексей Алексеевич</cp:lastModifiedBy>
  <cp:revision>4</cp:revision>
  <cp:lastPrinted>2014-12-16T23:02:00Z</cp:lastPrinted>
  <dcterms:created xsi:type="dcterms:W3CDTF">2014-10-07T06:39:00Z</dcterms:created>
  <dcterms:modified xsi:type="dcterms:W3CDTF">2014-12-16T23:45:00Z</dcterms:modified>
</cp:coreProperties>
</file>